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A8DD" w14:textId="4E53B1CE" w:rsidR="00783982" w:rsidRPr="009A3DC9" w:rsidRDefault="00783982" w:rsidP="00783982">
      <w:pPr>
        <w:spacing w:after="0"/>
        <w:jc w:val="center"/>
        <w:rPr>
          <w:b/>
          <w:bCs/>
        </w:rPr>
      </w:pPr>
      <w:r w:rsidRPr="009A3DC9">
        <w:rPr>
          <w:b/>
          <w:bCs/>
        </w:rPr>
        <w:t>AGENDA</w:t>
      </w:r>
    </w:p>
    <w:p w14:paraId="48B66604" w14:textId="5DA81C76" w:rsidR="00783982" w:rsidRPr="009A3DC9" w:rsidRDefault="00783982" w:rsidP="00783982">
      <w:pPr>
        <w:spacing w:after="0"/>
        <w:jc w:val="center"/>
        <w:rPr>
          <w:b/>
          <w:bCs/>
        </w:rPr>
      </w:pPr>
      <w:r w:rsidRPr="009A3DC9">
        <w:rPr>
          <w:b/>
          <w:bCs/>
        </w:rPr>
        <w:t>COLORADO SUPREME COURT</w:t>
      </w:r>
    </w:p>
    <w:p w14:paraId="1558CFD5" w14:textId="19C2358E" w:rsidR="00783982" w:rsidRPr="009A3DC9" w:rsidRDefault="00783982" w:rsidP="00783982">
      <w:pPr>
        <w:spacing w:after="0"/>
        <w:jc w:val="center"/>
        <w:rPr>
          <w:b/>
          <w:bCs/>
        </w:rPr>
      </w:pPr>
      <w:r w:rsidRPr="009A3DC9">
        <w:rPr>
          <w:b/>
          <w:bCs/>
        </w:rPr>
        <w:t>MUNICIPAL COURT RULES OF PROCEDURE COMMITTEE</w:t>
      </w:r>
    </w:p>
    <w:p w14:paraId="208FD041" w14:textId="5593A3FD" w:rsidR="00783982" w:rsidRPr="009A3DC9" w:rsidRDefault="00783982" w:rsidP="00783982">
      <w:pPr>
        <w:spacing w:after="0"/>
      </w:pPr>
    </w:p>
    <w:p w14:paraId="1C06FC53" w14:textId="7EC66D8A" w:rsidR="00783982" w:rsidRPr="009A3DC9" w:rsidRDefault="00783982" w:rsidP="00783982">
      <w:pPr>
        <w:spacing w:after="0"/>
        <w:jc w:val="center"/>
      </w:pPr>
      <w:r w:rsidRPr="009A3DC9">
        <w:t xml:space="preserve">Friday, </w:t>
      </w:r>
      <w:r w:rsidR="009A3DC9" w:rsidRPr="009A3DC9">
        <w:t>June 9</w:t>
      </w:r>
      <w:r w:rsidRPr="009A3DC9">
        <w:t>, 2023, 1:00 p.m.</w:t>
      </w:r>
    </w:p>
    <w:p w14:paraId="428C63F2" w14:textId="77777777" w:rsidR="00783982" w:rsidRPr="009A3DC9" w:rsidRDefault="00783982" w:rsidP="00783982">
      <w:pPr>
        <w:spacing w:after="0" w:line="240" w:lineRule="auto"/>
        <w:jc w:val="center"/>
      </w:pPr>
      <w:r w:rsidRPr="009A3DC9">
        <w:t xml:space="preserve">Ralph L. </w:t>
      </w:r>
      <w:proofErr w:type="spellStart"/>
      <w:r w:rsidRPr="009A3DC9">
        <w:t>Carr</w:t>
      </w:r>
      <w:proofErr w:type="spellEnd"/>
      <w:r w:rsidRPr="009A3DC9">
        <w:t xml:space="preserve"> Colorado Judicial Center</w:t>
      </w:r>
    </w:p>
    <w:p w14:paraId="0A690D3A" w14:textId="77777777" w:rsidR="00783982" w:rsidRPr="009A3DC9" w:rsidRDefault="00783982" w:rsidP="00783982">
      <w:pPr>
        <w:spacing w:after="0" w:line="240" w:lineRule="auto"/>
        <w:jc w:val="center"/>
      </w:pPr>
      <w:r w:rsidRPr="009A3DC9">
        <w:t>2 East 14</w:t>
      </w:r>
      <w:r w:rsidRPr="009A3DC9">
        <w:rPr>
          <w:vertAlign w:val="superscript"/>
        </w:rPr>
        <w:t>th</w:t>
      </w:r>
      <w:r w:rsidRPr="009A3DC9">
        <w:t xml:space="preserve"> Avenue</w:t>
      </w:r>
    </w:p>
    <w:p w14:paraId="7B2D1A05" w14:textId="77777777" w:rsidR="00783982" w:rsidRPr="009A3DC9" w:rsidRDefault="00783982" w:rsidP="00783982">
      <w:pPr>
        <w:spacing w:after="0" w:line="240" w:lineRule="auto"/>
        <w:jc w:val="center"/>
      </w:pPr>
      <w:r w:rsidRPr="009A3DC9">
        <w:t>Denver, CO  80203</w:t>
      </w:r>
    </w:p>
    <w:p w14:paraId="4C8855AD" w14:textId="3B2847D6" w:rsidR="00783982" w:rsidRPr="009A3DC9" w:rsidRDefault="00783982" w:rsidP="00783982">
      <w:pPr>
        <w:spacing w:after="0" w:line="240" w:lineRule="auto"/>
        <w:jc w:val="center"/>
      </w:pPr>
      <w:r w:rsidRPr="009A3DC9">
        <w:t xml:space="preserve">Fourth Floor, Supreme </w:t>
      </w:r>
      <w:r w:rsidR="001E4D3B" w:rsidRPr="009A3DC9">
        <w:t xml:space="preserve">Court </w:t>
      </w:r>
      <w:r w:rsidRPr="009A3DC9">
        <w:t>Conference Room</w:t>
      </w:r>
    </w:p>
    <w:p w14:paraId="1FFDFDA6" w14:textId="4A8D3F6F" w:rsidR="00783982" w:rsidRPr="009A3DC9" w:rsidRDefault="00783982" w:rsidP="00783982">
      <w:pPr>
        <w:spacing w:after="0"/>
      </w:pPr>
    </w:p>
    <w:p w14:paraId="77760109" w14:textId="7A1DDBB6" w:rsidR="00783982" w:rsidRPr="009A3DC9" w:rsidRDefault="00783982" w:rsidP="00783982">
      <w:pPr>
        <w:pStyle w:val="ListParagraph"/>
        <w:numPr>
          <w:ilvl w:val="0"/>
          <w:numId w:val="1"/>
        </w:numPr>
        <w:spacing w:after="0"/>
      </w:pPr>
      <w:r w:rsidRPr="009A3DC9">
        <w:t>Call to Order</w:t>
      </w:r>
    </w:p>
    <w:p w14:paraId="6682DC36" w14:textId="77777777" w:rsidR="00783982" w:rsidRPr="009A3DC9" w:rsidRDefault="00783982" w:rsidP="00783982">
      <w:pPr>
        <w:pStyle w:val="ListParagraph"/>
        <w:spacing w:after="0"/>
        <w:ind w:left="1080"/>
      </w:pPr>
    </w:p>
    <w:p w14:paraId="7814FE53" w14:textId="2C09B0C1" w:rsidR="00783982" w:rsidRPr="009A3DC9" w:rsidRDefault="00783982" w:rsidP="00783982">
      <w:pPr>
        <w:pStyle w:val="ListParagraph"/>
        <w:numPr>
          <w:ilvl w:val="0"/>
          <w:numId w:val="1"/>
        </w:numPr>
        <w:spacing w:after="0"/>
      </w:pPr>
      <w:r w:rsidRPr="009A3DC9">
        <w:t xml:space="preserve">Welcome </w:t>
      </w:r>
    </w:p>
    <w:p w14:paraId="4D8A8211" w14:textId="77777777" w:rsidR="00783982" w:rsidRPr="009A3DC9" w:rsidRDefault="00783982" w:rsidP="00783982">
      <w:pPr>
        <w:pStyle w:val="ListParagraph"/>
        <w:spacing w:after="0"/>
        <w:ind w:left="1080"/>
      </w:pPr>
    </w:p>
    <w:p w14:paraId="2E3BB836" w14:textId="6236E036" w:rsidR="00783982" w:rsidRPr="009A3DC9" w:rsidRDefault="00783982" w:rsidP="00783982">
      <w:pPr>
        <w:pStyle w:val="ListParagraph"/>
        <w:numPr>
          <w:ilvl w:val="0"/>
          <w:numId w:val="1"/>
        </w:numPr>
        <w:spacing w:after="0"/>
      </w:pPr>
      <w:r w:rsidRPr="009A3DC9">
        <w:t>Announcements from the Chair</w:t>
      </w:r>
    </w:p>
    <w:p w14:paraId="2B61CE5F" w14:textId="77777777" w:rsidR="00783982" w:rsidRPr="009A3DC9" w:rsidRDefault="00783982" w:rsidP="00783982">
      <w:pPr>
        <w:pStyle w:val="ListParagraph"/>
        <w:spacing w:after="0"/>
        <w:ind w:left="1080"/>
      </w:pPr>
    </w:p>
    <w:p w14:paraId="045BECAC" w14:textId="15F0D2C7" w:rsidR="00783982" w:rsidRPr="009A3DC9" w:rsidRDefault="00783982" w:rsidP="00783982">
      <w:pPr>
        <w:pStyle w:val="ListParagraph"/>
        <w:numPr>
          <w:ilvl w:val="0"/>
          <w:numId w:val="1"/>
        </w:numPr>
        <w:spacing w:after="0"/>
      </w:pPr>
      <w:r w:rsidRPr="009A3DC9">
        <w:t>Old Business</w:t>
      </w:r>
    </w:p>
    <w:p w14:paraId="7B4BB7D0" w14:textId="77777777" w:rsidR="009A3DC9" w:rsidRPr="009A3DC9" w:rsidRDefault="009A3DC9" w:rsidP="009A3DC9">
      <w:pPr>
        <w:pStyle w:val="ListParagraph"/>
      </w:pPr>
    </w:p>
    <w:p w14:paraId="52D2C7E7" w14:textId="532AD5CB" w:rsidR="009A3DC9" w:rsidRPr="009A3DC9" w:rsidRDefault="009A3DC9" w:rsidP="009A3DC9">
      <w:pPr>
        <w:pStyle w:val="ListParagraph"/>
        <w:numPr>
          <w:ilvl w:val="0"/>
          <w:numId w:val="7"/>
        </w:numPr>
        <w:spacing w:after="0"/>
      </w:pPr>
      <w:r w:rsidRPr="009A3DC9">
        <w:t xml:space="preserve">Update on prior recommended rule changes </w:t>
      </w:r>
    </w:p>
    <w:p w14:paraId="1639581E" w14:textId="77777777" w:rsidR="00783982" w:rsidRPr="009A3DC9" w:rsidRDefault="00783982" w:rsidP="00783982">
      <w:pPr>
        <w:pStyle w:val="ListParagraph"/>
      </w:pPr>
    </w:p>
    <w:p w14:paraId="3BC49C43" w14:textId="3F499167" w:rsidR="00783982" w:rsidRPr="009A3DC9" w:rsidRDefault="00783982" w:rsidP="00783982">
      <w:pPr>
        <w:pStyle w:val="ListParagraph"/>
        <w:numPr>
          <w:ilvl w:val="0"/>
          <w:numId w:val="1"/>
        </w:numPr>
        <w:spacing w:after="0"/>
      </w:pPr>
      <w:r w:rsidRPr="009A3DC9">
        <w:t>New Business</w:t>
      </w:r>
    </w:p>
    <w:p w14:paraId="207A0EDB" w14:textId="77777777" w:rsidR="00C462D4" w:rsidRPr="009A3DC9" w:rsidRDefault="00C462D4" w:rsidP="00C462D4">
      <w:pPr>
        <w:pStyle w:val="ListParagraph"/>
        <w:spacing w:after="0"/>
        <w:ind w:left="1080"/>
      </w:pPr>
    </w:p>
    <w:p w14:paraId="0BB35704" w14:textId="4BB5232E" w:rsidR="00783982" w:rsidRPr="009A3DC9" w:rsidRDefault="00DC2295" w:rsidP="00783982">
      <w:pPr>
        <w:pStyle w:val="ListParagraph"/>
        <w:numPr>
          <w:ilvl w:val="0"/>
          <w:numId w:val="3"/>
        </w:numPr>
        <w:spacing w:after="0"/>
      </w:pPr>
      <w:r w:rsidRPr="009A3DC9">
        <w:t xml:space="preserve">Reports </w:t>
      </w:r>
      <w:r w:rsidR="00783982" w:rsidRPr="009A3DC9">
        <w:t>of Subcommittee</w:t>
      </w:r>
      <w:r w:rsidR="00FD207F" w:rsidRPr="009A3DC9">
        <w:t>(s)</w:t>
      </w:r>
    </w:p>
    <w:p w14:paraId="5AFA9831" w14:textId="4ACC5FB6" w:rsidR="00783982" w:rsidRPr="009A3DC9" w:rsidRDefault="00783982" w:rsidP="00783982">
      <w:pPr>
        <w:spacing w:after="0"/>
      </w:pPr>
    </w:p>
    <w:p w14:paraId="1D80A462" w14:textId="7DC15289" w:rsidR="00783982" w:rsidRPr="009A3DC9" w:rsidRDefault="00A2740C" w:rsidP="00FD207F">
      <w:pPr>
        <w:pStyle w:val="ListParagraph"/>
        <w:numPr>
          <w:ilvl w:val="0"/>
          <w:numId w:val="4"/>
        </w:numPr>
        <w:spacing w:after="0"/>
      </w:pPr>
      <w:r w:rsidRPr="009A3DC9">
        <w:t>CMCR</w:t>
      </w:r>
      <w:r w:rsidR="00783982" w:rsidRPr="009A3DC9">
        <w:t xml:space="preserve"> 216 </w:t>
      </w:r>
      <w:r w:rsidR="00FD207F" w:rsidRPr="009A3DC9">
        <w:t xml:space="preserve">Subcommittee </w:t>
      </w:r>
      <w:r w:rsidR="00783982" w:rsidRPr="009A3DC9">
        <w:t>– Judge Billy Stiggers</w:t>
      </w:r>
    </w:p>
    <w:p w14:paraId="5C918D7E" w14:textId="56EDFBBB" w:rsidR="00FD207F" w:rsidRPr="009A3DC9" w:rsidRDefault="00FD207F" w:rsidP="00783982">
      <w:pPr>
        <w:spacing w:after="0"/>
        <w:ind w:left="1080"/>
      </w:pPr>
    </w:p>
    <w:p w14:paraId="02DF106D" w14:textId="630B2A7B" w:rsidR="00FD207F" w:rsidRPr="009A3DC9" w:rsidRDefault="00A2740C" w:rsidP="00FD207F">
      <w:pPr>
        <w:pStyle w:val="ListParagraph"/>
        <w:numPr>
          <w:ilvl w:val="0"/>
          <w:numId w:val="4"/>
        </w:numPr>
        <w:spacing w:after="0"/>
      </w:pPr>
      <w:r w:rsidRPr="009A3DC9">
        <w:t>CMCR</w:t>
      </w:r>
      <w:r w:rsidR="00FD207F" w:rsidRPr="009A3DC9">
        <w:t xml:space="preserve"> 248 Subcommittee </w:t>
      </w:r>
      <w:r w:rsidR="00DC2295" w:rsidRPr="009A3DC9">
        <w:t>–</w:t>
      </w:r>
      <w:r w:rsidR="00FD207F" w:rsidRPr="009A3DC9">
        <w:t xml:space="preserve"> </w:t>
      </w:r>
      <w:r w:rsidR="00DC2295" w:rsidRPr="009A3DC9">
        <w:t>Judge Tiffany Sorice</w:t>
      </w:r>
    </w:p>
    <w:p w14:paraId="76E9A355" w14:textId="77777777" w:rsidR="009A3DC9" w:rsidRPr="009A3DC9" w:rsidRDefault="009A3DC9" w:rsidP="009A3DC9">
      <w:pPr>
        <w:pStyle w:val="ListParagraph"/>
        <w:spacing w:after="0"/>
        <w:ind w:left="1080"/>
      </w:pPr>
    </w:p>
    <w:p w14:paraId="4CAC0792" w14:textId="7C2BEA30" w:rsidR="00FD207F" w:rsidRPr="009A3DC9" w:rsidRDefault="00FD207F" w:rsidP="00FD207F">
      <w:pPr>
        <w:pStyle w:val="ListParagraph"/>
        <w:numPr>
          <w:ilvl w:val="0"/>
          <w:numId w:val="3"/>
        </w:numPr>
        <w:spacing w:after="0"/>
      </w:pPr>
      <w:r w:rsidRPr="009A3DC9">
        <w:t xml:space="preserve">Consideration of </w:t>
      </w:r>
      <w:r w:rsidR="00830C47" w:rsidRPr="009A3DC9">
        <w:t xml:space="preserve">proposed </w:t>
      </w:r>
      <w:r w:rsidRPr="009A3DC9">
        <w:t xml:space="preserve">changes to </w:t>
      </w:r>
      <w:r w:rsidR="00A2740C" w:rsidRPr="009A3DC9">
        <w:t>CMCR</w:t>
      </w:r>
      <w:r w:rsidRPr="009A3DC9">
        <w:t xml:space="preserve"> 241</w:t>
      </w:r>
    </w:p>
    <w:p w14:paraId="6FE9F8BD" w14:textId="77777777" w:rsidR="009A3DC9" w:rsidRPr="009A3DC9" w:rsidRDefault="009A3DC9" w:rsidP="009A3DC9">
      <w:pPr>
        <w:pStyle w:val="ListParagraph"/>
      </w:pPr>
    </w:p>
    <w:p w14:paraId="5ED9B650" w14:textId="7D28BFED" w:rsidR="009A3DC9" w:rsidRPr="009A3DC9" w:rsidRDefault="009A3DC9" w:rsidP="009A3DC9">
      <w:pPr>
        <w:pStyle w:val="ListParagraph"/>
        <w:numPr>
          <w:ilvl w:val="0"/>
          <w:numId w:val="3"/>
        </w:numPr>
        <w:spacing w:after="0"/>
      </w:pPr>
      <w:r w:rsidRPr="009A3DC9">
        <w:t>Consideration of proposed changes to CMCR 239</w:t>
      </w:r>
    </w:p>
    <w:p w14:paraId="07FB619F" w14:textId="77777777" w:rsidR="009A3DC9" w:rsidRPr="009A3DC9" w:rsidRDefault="009A3DC9" w:rsidP="009A3DC9">
      <w:pPr>
        <w:pStyle w:val="ListParagraph"/>
      </w:pPr>
    </w:p>
    <w:p w14:paraId="6D29F1A9" w14:textId="77777777" w:rsidR="009A3DC9" w:rsidRPr="009A3DC9" w:rsidRDefault="009A3DC9" w:rsidP="009A3DC9">
      <w:pPr>
        <w:pStyle w:val="ListParagraph"/>
        <w:numPr>
          <w:ilvl w:val="0"/>
          <w:numId w:val="3"/>
        </w:numPr>
        <w:spacing w:after="0"/>
      </w:pPr>
      <w:r w:rsidRPr="009A3DC9">
        <w:t>Consideration of proposed changes to CMCR 237</w:t>
      </w:r>
    </w:p>
    <w:p w14:paraId="3E72E272" w14:textId="77777777" w:rsidR="00FD207F" w:rsidRPr="009A3DC9" w:rsidRDefault="00FD207F" w:rsidP="00FD207F">
      <w:pPr>
        <w:pStyle w:val="ListParagraph"/>
      </w:pPr>
    </w:p>
    <w:p w14:paraId="04F08D5D" w14:textId="0EEE1974" w:rsidR="00FD207F" w:rsidRPr="009A3DC9" w:rsidRDefault="00FD207F" w:rsidP="00FD207F">
      <w:pPr>
        <w:pStyle w:val="ListParagraph"/>
        <w:numPr>
          <w:ilvl w:val="0"/>
          <w:numId w:val="3"/>
        </w:numPr>
        <w:spacing w:after="0"/>
      </w:pPr>
      <w:r w:rsidRPr="009A3DC9">
        <w:t xml:space="preserve">Consideration of proposed changes to </w:t>
      </w:r>
      <w:r w:rsidR="00A2740C" w:rsidRPr="009A3DC9">
        <w:t>CMCR</w:t>
      </w:r>
      <w:r w:rsidRPr="009A3DC9">
        <w:t xml:space="preserve"> 204</w:t>
      </w:r>
    </w:p>
    <w:p w14:paraId="0076BC27" w14:textId="77777777" w:rsidR="00FD207F" w:rsidRPr="009A3DC9" w:rsidRDefault="00FD207F" w:rsidP="00FD207F">
      <w:pPr>
        <w:pStyle w:val="ListParagraph"/>
      </w:pPr>
    </w:p>
    <w:p w14:paraId="20EC6CDA" w14:textId="77777777" w:rsidR="00C30626" w:rsidRPr="009A3DC9" w:rsidRDefault="00C30626" w:rsidP="00C30626">
      <w:pPr>
        <w:pStyle w:val="ListParagraph"/>
        <w:numPr>
          <w:ilvl w:val="0"/>
          <w:numId w:val="3"/>
        </w:numPr>
        <w:spacing w:after="0"/>
      </w:pPr>
      <w:r w:rsidRPr="009A3DC9">
        <w:t>Consideration of proposed changes to CMCR 210</w:t>
      </w:r>
    </w:p>
    <w:p w14:paraId="317C5871" w14:textId="77777777" w:rsidR="00C30626" w:rsidRPr="009A3DC9" w:rsidRDefault="00C30626" w:rsidP="00C30626">
      <w:pPr>
        <w:pStyle w:val="ListParagraph"/>
        <w:spacing w:after="0"/>
        <w:ind w:left="1080"/>
      </w:pPr>
    </w:p>
    <w:p w14:paraId="76B45D93" w14:textId="2918A4F0" w:rsidR="00FD207F" w:rsidRPr="009A3DC9" w:rsidRDefault="00FD207F" w:rsidP="00FD207F">
      <w:pPr>
        <w:pStyle w:val="ListParagraph"/>
        <w:numPr>
          <w:ilvl w:val="0"/>
          <w:numId w:val="3"/>
        </w:numPr>
        <w:spacing w:after="0"/>
      </w:pPr>
      <w:r w:rsidRPr="009A3DC9">
        <w:t xml:space="preserve">Consideration of proposed changes to </w:t>
      </w:r>
      <w:r w:rsidR="00A2740C" w:rsidRPr="009A3DC9">
        <w:t>CMCR</w:t>
      </w:r>
      <w:r w:rsidRPr="009A3DC9">
        <w:t xml:space="preserve"> 223</w:t>
      </w:r>
    </w:p>
    <w:p w14:paraId="5F9C8E7A" w14:textId="77777777" w:rsidR="00A2740C" w:rsidRPr="009A3DC9" w:rsidRDefault="00A2740C" w:rsidP="00A2740C">
      <w:pPr>
        <w:pStyle w:val="ListParagraph"/>
      </w:pPr>
    </w:p>
    <w:p w14:paraId="01DB92D4" w14:textId="5F2FF4C2" w:rsidR="00A2740C" w:rsidRPr="009A3DC9" w:rsidRDefault="00A2740C" w:rsidP="00FD207F">
      <w:pPr>
        <w:pStyle w:val="ListParagraph"/>
        <w:numPr>
          <w:ilvl w:val="0"/>
          <w:numId w:val="3"/>
        </w:numPr>
        <w:spacing w:after="0"/>
      </w:pPr>
      <w:r w:rsidRPr="009A3DC9">
        <w:t>Consideration of proposed changes to CMCR 243</w:t>
      </w:r>
    </w:p>
    <w:p w14:paraId="66DAAEE8" w14:textId="77777777" w:rsidR="00343C65" w:rsidRPr="009A3DC9" w:rsidRDefault="00343C65" w:rsidP="00343C65">
      <w:pPr>
        <w:pStyle w:val="ListParagraph"/>
      </w:pPr>
    </w:p>
    <w:p w14:paraId="56F1E5EA" w14:textId="77777777" w:rsidR="00DC2295" w:rsidRPr="009A3DC9" w:rsidRDefault="00DC2295" w:rsidP="00DC2295">
      <w:pPr>
        <w:pStyle w:val="ListParagraph"/>
        <w:numPr>
          <w:ilvl w:val="0"/>
          <w:numId w:val="3"/>
        </w:numPr>
        <w:spacing w:after="0"/>
      </w:pPr>
      <w:r w:rsidRPr="009A3DC9">
        <w:t>Scheduling of future meetings</w:t>
      </w:r>
    </w:p>
    <w:p w14:paraId="219D66A8" w14:textId="77777777" w:rsidR="00FD207F" w:rsidRPr="009A3DC9" w:rsidRDefault="00FD207F" w:rsidP="00FD207F">
      <w:pPr>
        <w:pStyle w:val="ListParagraph"/>
      </w:pPr>
    </w:p>
    <w:p w14:paraId="6D4C426E" w14:textId="77074C44" w:rsidR="00FD207F" w:rsidRPr="009A3DC9" w:rsidRDefault="00FD207F" w:rsidP="00FD207F">
      <w:pPr>
        <w:pStyle w:val="ListParagraph"/>
        <w:numPr>
          <w:ilvl w:val="0"/>
          <w:numId w:val="1"/>
        </w:numPr>
        <w:spacing w:after="0"/>
      </w:pPr>
      <w:r w:rsidRPr="009A3DC9">
        <w:t>Adjourn</w:t>
      </w:r>
    </w:p>
    <w:sectPr w:rsidR="00FD207F" w:rsidRPr="009A3DC9" w:rsidSect="00C73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EC10" w14:textId="77777777" w:rsidR="002F0C41" w:rsidRDefault="002F0C41" w:rsidP="00FD207F">
      <w:pPr>
        <w:spacing w:after="0" w:line="240" w:lineRule="auto"/>
      </w:pPr>
      <w:r>
        <w:separator/>
      </w:r>
    </w:p>
  </w:endnote>
  <w:endnote w:type="continuationSeparator" w:id="0">
    <w:p w14:paraId="70037B54" w14:textId="77777777" w:rsidR="002F0C41" w:rsidRDefault="002F0C41" w:rsidP="00FD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979E" w14:textId="77777777" w:rsidR="00D71BD7" w:rsidRDefault="00D71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0A15" w14:textId="77777777" w:rsidR="00D71BD7" w:rsidRDefault="00D71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7966" w14:textId="77777777" w:rsidR="00D71BD7" w:rsidRDefault="00D7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A3E3" w14:textId="77777777" w:rsidR="002F0C41" w:rsidRDefault="002F0C41" w:rsidP="00FD207F">
      <w:pPr>
        <w:spacing w:after="0" w:line="240" w:lineRule="auto"/>
      </w:pPr>
      <w:r>
        <w:separator/>
      </w:r>
    </w:p>
  </w:footnote>
  <w:footnote w:type="continuationSeparator" w:id="0">
    <w:p w14:paraId="0993C09C" w14:textId="77777777" w:rsidR="002F0C41" w:rsidRDefault="002F0C41" w:rsidP="00FD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321F" w14:textId="4C9BDF68" w:rsidR="00D71BD7" w:rsidRDefault="00D71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B5A3" w14:textId="12D66849" w:rsidR="00D71BD7" w:rsidRDefault="00D71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35C7" w14:textId="515F35B2" w:rsidR="00D71BD7" w:rsidRDefault="00D71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6E62"/>
    <w:multiLevelType w:val="hybridMultilevel"/>
    <w:tmpl w:val="BDFC20B4"/>
    <w:lvl w:ilvl="0" w:tplc="3BEE973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0E6497"/>
    <w:multiLevelType w:val="hybridMultilevel"/>
    <w:tmpl w:val="5686B49C"/>
    <w:lvl w:ilvl="0" w:tplc="E7BA72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4F2774"/>
    <w:multiLevelType w:val="hybridMultilevel"/>
    <w:tmpl w:val="546AE400"/>
    <w:lvl w:ilvl="0" w:tplc="CDB65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9C4ADD"/>
    <w:multiLevelType w:val="hybridMultilevel"/>
    <w:tmpl w:val="EF7C2334"/>
    <w:lvl w:ilvl="0" w:tplc="0346E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15194E"/>
    <w:multiLevelType w:val="hybridMultilevel"/>
    <w:tmpl w:val="88467942"/>
    <w:lvl w:ilvl="0" w:tplc="C728D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225E"/>
    <w:multiLevelType w:val="hybridMultilevel"/>
    <w:tmpl w:val="127C9BBE"/>
    <w:lvl w:ilvl="0" w:tplc="4538EFE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F73EA4"/>
    <w:multiLevelType w:val="hybridMultilevel"/>
    <w:tmpl w:val="8C90E850"/>
    <w:lvl w:ilvl="0" w:tplc="3708A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627815">
    <w:abstractNumId w:val="4"/>
  </w:num>
  <w:num w:numId="2" w16cid:durableId="1167751281">
    <w:abstractNumId w:val="2"/>
  </w:num>
  <w:num w:numId="3" w16cid:durableId="203834665">
    <w:abstractNumId w:val="3"/>
  </w:num>
  <w:num w:numId="4" w16cid:durableId="313224689">
    <w:abstractNumId w:val="1"/>
  </w:num>
  <w:num w:numId="5" w16cid:durableId="376317053">
    <w:abstractNumId w:val="6"/>
  </w:num>
  <w:num w:numId="6" w16cid:durableId="1570770214">
    <w:abstractNumId w:val="0"/>
  </w:num>
  <w:num w:numId="7" w16cid:durableId="1887137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2"/>
    <w:rsid w:val="00156584"/>
    <w:rsid w:val="00164179"/>
    <w:rsid w:val="001E4D3B"/>
    <w:rsid w:val="002D568D"/>
    <w:rsid w:val="002F0C41"/>
    <w:rsid w:val="00343C65"/>
    <w:rsid w:val="00437F24"/>
    <w:rsid w:val="007030F2"/>
    <w:rsid w:val="00783982"/>
    <w:rsid w:val="007E1CB7"/>
    <w:rsid w:val="00830C47"/>
    <w:rsid w:val="008E2D67"/>
    <w:rsid w:val="009A3DC9"/>
    <w:rsid w:val="00A2740C"/>
    <w:rsid w:val="00A55ACA"/>
    <w:rsid w:val="00A84519"/>
    <w:rsid w:val="00C04A41"/>
    <w:rsid w:val="00C30626"/>
    <w:rsid w:val="00C462D4"/>
    <w:rsid w:val="00C733E4"/>
    <w:rsid w:val="00CD21EC"/>
    <w:rsid w:val="00D04971"/>
    <w:rsid w:val="00D71BD7"/>
    <w:rsid w:val="00DC2295"/>
    <w:rsid w:val="00E863B8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E040"/>
  <w15:chartTrackingRefBased/>
  <w15:docId w15:val="{0AB992BD-27EF-4445-94A5-83B08EE0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BD7"/>
  </w:style>
  <w:style w:type="paragraph" w:styleId="Footer">
    <w:name w:val="footer"/>
    <w:basedOn w:val="Normal"/>
    <w:link w:val="FooterChar"/>
    <w:uiPriority w:val="99"/>
    <w:unhideWhenUsed/>
    <w:rsid w:val="00D7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712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3</cp:revision>
  <cp:lastPrinted>2023-06-08T19:16:00Z</cp:lastPrinted>
  <dcterms:created xsi:type="dcterms:W3CDTF">2023-06-08T19:10:00Z</dcterms:created>
  <dcterms:modified xsi:type="dcterms:W3CDTF">2023-06-08T19:17:00Z</dcterms:modified>
</cp:coreProperties>
</file>